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2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5"/>
        <w:gridCol w:w="8222"/>
        <w:gridCol w:w="115"/>
      </w:tblGrid>
      <w:tr w:rsidR="007243DD" w:rsidRPr="00334EC4" w:rsidTr="00077F51">
        <w:trPr>
          <w:gridAfter w:val="1"/>
          <w:wAfter w:w="115" w:type="dxa"/>
          <w:trHeight w:val="1398"/>
        </w:trPr>
        <w:tc>
          <w:tcPr>
            <w:tcW w:w="6805" w:type="dxa"/>
          </w:tcPr>
          <w:p w:rsidR="007243DD" w:rsidRPr="00AB5199" w:rsidRDefault="007243DD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6E4E0B" w:rsidRPr="00077F51" w:rsidRDefault="006E4E0B" w:rsidP="00077F5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tbl>
            <w:tblPr>
              <w:tblpPr w:leftFromText="180" w:rightFromText="180" w:bottomFromText="200" w:vertAnchor="text" w:horzAnchor="margin" w:tblpXSpec="right" w:tblpY="-310"/>
              <w:tblW w:w="0" w:type="auto"/>
              <w:tblLayout w:type="fixed"/>
              <w:tblLook w:val="04A0"/>
            </w:tblPr>
            <w:tblGrid>
              <w:gridCol w:w="7703"/>
            </w:tblGrid>
            <w:tr w:rsidR="008718DD" w:rsidTr="00D6072B">
              <w:trPr>
                <w:trHeight w:val="68"/>
              </w:trPr>
              <w:tc>
                <w:tcPr>
                  <w:tcW w:w="7703" w:type="dxa"/>
                  <w:noWrap/>
                  <w:hideMark/>
                </w:tcPr>
                <w:p w:rsidR="00D6072B" w:rsidRDefault="00D6072B" w:rsidP="00D6072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6072B" w:rsidTr="00D6072B">
              <w:trPr>
                <w:trHeight w:val="68"/>
              </w:trPr>
              <w:tc>
                <w:tcPr>
                  <w:tcW w:w="7703" w:type="dxa"/>
                  <w:noWrap/>
                  <w:hideMark/>
                </w:tcPr>
                <w:p w:rsid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6072B" w:rsidTr="00C97672">
              <w:trPr>
                <w:trHeight w:val="237"/>
              </w:trPr>
              <w:tc>
                <w:tcPr>
                  <w:tcW w:w="7703" w:type="dxa"/>
                  <w:noWrap/>
                  <w:hideMark/>
                </w:tcPr>
                <w:p w:rsidR="00D6072B" w:rsidRP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Приложение 3</w:t>
                  </w:r>
                </w:p>
                <w:p w:rsidR="00D6072B" w:rsidRP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 решению Собрания депутатов </w:t>
                  </w:r>
                </w:p>
                <w:p w:rsid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Роговского сельского поселения от </w:t>
                  </w:r>
                  <w:r w:rsidR="00ED696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21.04.</w:t>
                  </w: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2020 г №</w:t>
                  </w:r>
                  <w:r w:rsidR="00ED696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115</w:t>
                  </w:r>
                </w:p>
                <w:p w:rsid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«О внесении изменений в решение Собрания депутатов</w:t>
                  </w:r>
                </w:p>
                <w:p w:rsidR="00D6072B" w:rsidRP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Роговского сельского поселения от 24.12.2019 года № 107</w:t>
                  </w:r>
                </w:p>
                <w:p w:rsidR="00D6072B" w:rsidRP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«О бюджете Роговского сельского поселения</w:t>
                  </w:r>
                </w:p>
                <w:p w:rsid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Егорлыкского района на 2020 го</w:t>
                  </w:r>
                </w:p>
                <w:p w:rsidR="00D6072B" w:rsidRP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 на </w:t>
                  </w:r>
                  <w:proofErr w:type="gramStart"/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плановый</w:t>
                  </w:r>
                  <w:proofErr w:type="gramEnd"/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период 2021 и 2022 годов» </w:t>
                  </w:r>
                </w:p>
                <w:p w:rsidR="00D6072B" w:rsidRPr="00D6072B" w:rsidRDefault="00D6072B" w:rsidP="00D6072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718DD" w:rsidTr="00C97672">
              <w:trPr>
                <w:trHeight w:val="237"/>
              </w:trPr>
              <w:tc>
                <w:tcPr>
                  <w:tcW w:w="7703" w:type="dxa"/>
                  <w:noWrap/>
                  <w:hideMark/>
                </w:tcPr>
                <w:p w:rsidR="00D6072B" w:rsidRPr="00D6072B" w:rsidRDefault="00D6072B" w:rsidP="00D6072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Приложение 6</w:t>
                  </w:r>
                </w:p>
                <w:p w:rsidR="008718DD" w:rsidRPr="00D6072B" w:rsidRDefault="008718DD" w:rsidP="00D6072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 Решению Собрания депутатов</w:t>
                  </w:r>
                </w:p>
              </w:tc>
            </w:tr>
            <w:tr w:rsidR="008718DD" w:rsidTr="00C97672">
              <w:trPr>
                <w:trHeight w:val="185"/>
              </w:trPr>
              <w:tc>
                <w:tcPr>
                  <w:tcW w:w="7703" w:type="dxa"/>
                  <w:noWrap/>
                  <w:hideMark/>
                </w:tcPr>
                <w:p w:rsidR="008718DD" w:rsidRPr="00D6072B" w:rsidRDefault="008718DD" w:rsidP="00D6072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Роговского сельского поселения</w:t>
                  </w:r>
                </w:p>
              </w:tc>
            </w:tr>
            <w:tr w:rsidR="008718DD" w:rsidTr="00C97672">
              <w:trPr>
                <w:trHeight w:val="245"/>
              </w:trPr>
              <w:tc>
                <w:tcPr>
                  <w:tcW w:w="7703" w:type="dxa"/>
                  <w:noWrap/>
                  <w:hideMark/>
                </w:tcPr>
                <w:p w:rsidR="008718DD" w:rsidRPr="00D6072B" w:rsidRDefault="008718DD" w:rsidP="00D6072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«О бюджете Роговского сельского поселения</w:t>
                  </w:r>
                </w:p>
              </w:tc>
            </w:tr>
            <w:tr w:rsidR="008718DD" w:rsidTr="00C97672">
              <w:trPr>
                <w:trHeight w:val="249"/>
              </w:trPr>
              <w:tc>
                <w:tcPr>
                  <w:tcW w:w="7703" w:type="dxa"/>
                  <w:noWrap/>
                  <w:hideMark/>
                </w:tcPr>
                <w:p w:rsidR="008718DD" w:rsidRPr="00D6072B" w:rsidRDefault="008718DD" w:rsidP="00D6072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Егорлыкского района на 2020 год</w:t>
                  </w:r>
                </w:p>
              </w:tc>
            </w:tr>
            <w:tr w:rsidR="008718DD" w:rsidTr="00C97672">
              <w:trPr>
                <w:trHeight w:val="331"/>
              </w:trPr>
              <w:tc>
                <w:tcPr>
                  <w:tcW w:w="7703" w:type="dxa"/>
                  <w:noWrap/>
                  <w:hideMark/>
                </w:tcPr>
                <w:p w:rsidR="008718DD" w:rsidRPr="00D6072B" w:rsidRDefault="008718DD" w:rsidP="00D6072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и на </w:t>
                  </w:r>
                  <w:proofErr w:type="gramStart"/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плановый</w:t>
                  </w:r>
                  <w:proofErr w:type="gramEnd"/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период 2021 и 2022 годов»</w:t>
                  </w:r>
                </w:p>
              </w:tc>
            </w:tr>
          </w:tbl>
          <w:p w:rsidR="007243DD" w:rsidRPr="00077F51" w:rsidRDefault="007243DD" w:rsidP="00077F5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243DD" w:rsidRPr="00334EC4" w:rsidTr="00077F51">
        <w:trPr>
          <w:trHeight w:val="58"/>
        </w:trPr>
        <w:tc>
          <w:tcPr>
            <w:tcW w:w="15142" w:type="dxa"/>
            <w:gridSpan w:val="3"/>
          </w:tcPr>
          <w:p w:rsidR="007243DD" w:rsidRPr="00077F51" w:rsidRDefault="007243DD" w:rsidP="00077F51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  <w:tr w:rsidR="007243DD" w:rsidRPr="00B23AB2" w:rsidTr="00077F51">
        <w:trPr>
          <w:gridAfter w:val="1"/>
          <w:wAfter w:w="115" w:type="dxa"/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CD17C7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</w:t>
            </w:r>
            <w:proofErr w:type="gramStart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видов расходов классификации расходов бюджетов</w:t>
            </w:r>
            <w:proofErr w:type="gramEnd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20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1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годов</w:t>
            </w:r>
          </w:p>
        </w:tc>
      </w:tr>
      <w:tr w:rsidR="007243DD" w:rsidRPr="00B23AB2" w:rsidTr="00077F51">
        <w:trPr>
          <w:gridAfter w:val="1"/>
          <w:wAfter w:w="115" w:type="dxa"/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CD17C7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20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CD17C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CD17C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966B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ED696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11870,0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B5199" w:rsidRPr="00793FF9" w:rsidRDefault="0096482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12176,6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5199" w:rsidRPr="00793FF9" w:rsidRDefault="006916F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13084,0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424AAD" w:rsidP="00807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5229,4</w:t>
            </w:r>
          </w:p>
        </w:tc>
        <w:tc>
          <w:tcPr>
            <w:tcW w:w="1843" w:type="dxa"/>
          </w:tcPr>
          <w:p w:rsidR="00AB5199" w:rsidRPr="00793FF9" w:rsidRDefault="00B0728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5461,2</w:t>
            </w:r>
          </w:p>
        </w:tc>
        <w:tc>
          <w:tcPr>
            <w:tcW w:w="1701" w:type="dxa"/>
          </w:tcPr>
          <w:p w:rsidR="00AB5199" w:rsidRPr="00793FF9" w:rsidRDefault="00300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5481,1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D6072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4998,4</w:t>
            </w:r>
          </w:p>
        </w:tc>
        <w:tc>
          <w:tcPr>
            <w:tcW w:w="1843" w:type="dxa"/>
          </w:tcPr>
          <w:p w:rsidR="00AB5199" w:rsidRPr="00793FF9" w:rsidRDefault="005B2F4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4786,3</w:t>
            </w:r>
          </w:p>
        </w:tc>
        <w:tc>
          <w:tcPr>
            <w:tcW w:w="1701" w:type="dxa"/>
          </w:tcPr>
          <w:p w:rsidR="00AB5199" w:rsidRPr="00793FF9" w:rsidRDefault="00300F1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4730,2</w:t>
            </w:r>
          </w:p>
        </w:tc>
      </w:tr>
      <w:tr w:rsidR="007D5E1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843" w:type="dxa"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FC1B1D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AB5199" w:rsidRPr="00793FF9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24,</w:t>
            </w:r>
            <w:r w:rsidR="001F4DE1" w:rsidRPr="00793FF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AB5199" w:rsidRPr="00793FF9" w:rsidRDefault="00AB5199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24,</w:t>
            </w:r>
            <w:r w:rsidR="001F4DE1" w:rsidRPr="00793FF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AB5199" w:rsidRPr="00793FF9" w:rsidRDefault="00AB5199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24,</w:t>
            </w:r>
            <w:r w:rsidR="001F4DE1" w:rsidRPr="00793FF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1F4DE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  <w:tc>
          <w:tcPr>
            <w:tcW w:w="1701" w:type="dxa"/>
          </w:tcPr>
          <w:p w:rsidR="00AB5199" w:rsidRPr="00793FF9" w:rsidRDefault="00300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B4292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  <w:tc>
          <w:tcPr>
            <w:tcW w:w="1701" w:type="dxa"/>
          </w:tcPr>
          <w:p w:rsidR="00AB5199" w:rsidRPr="00793FF9" w:rsidRDefault="00300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="00265541" w:rsidRPr="00793FF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AB5199" w:rsidRPr="00793FF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="00265541" w:rsidRPr="00793FF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AB5199" w:rsidRPr="00793FF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="000338D1" w:rsidRPr="00793FF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D6072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650,9</w:t>
            </w:r>
          </w:p>
        </w:tc>
        <w:tc>
          <w:tcPr>
            <w:tcW w:w="1843" w:type="dxa"/>
          </w:tcPr>
          <w:p w:rsidR="00AB5199" w:rsidRPr="00793FF9" w:rsidRDefault="00ED13C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439,8</w:t>
            </w:r>
          </w:p>
        </w:tc>
        <w:tc>
          <w:tcPr>
            <w:tcW w:w="1701" w:type="dxa"/>
          </w:tcPr>
          <w:p w:rsidR="00AB5199" w:rsidRPr="00793FF9" w:rsidRDefault="00B23AB2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383,7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51,1</w:t>
            </w:r>
          </w:p>
        </w:tc>
        <w:tc>
          <w:tcPr>
            <w:tcW w:w="1843" w:type="dxa"/>
          </w:tcPr>
          <w:p w:rsidR="00AB5199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51,1</w:t>
            </w:r>
          </w:p>
        </w:tc>
        <w:tc>
          <w:tcPr>
            <w:tcW w:w="1701" w:type="dxa"/>
          </w:tcPr>
          <w:p w:rsidR="00AB5199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финансого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="000338D1" w:rsidRPr="00793FF9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  <w:tc>
          <w:tcPr>
            <w:tcW w:w="1843" w:type="dxa"/>
          </w:tcPr>
          <w:p w:rsidR="00AB5199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  <w:tc>
          <w:tcPr>
            <w:tcW w:w="1701" w:type="dxa"/>
          </w:tcPr>
          <w:p w:rsidR="00AB5199" w:rsidRPr="00793FF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="000338D1" w:rsidRPr="00793FF9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BC4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793FF9" w:rsidRDefault="00BC464D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утрен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него муниципального финансо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  <w:tc>
          <w:tcPr>
            <w:tcW w:w="1843" w:type="dxa"/>
          </w:tcPr>
          <w:p w:rsidR="00BC464D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  <w:tc>
          <w:tcPr>
            <w:tcW w:w="1701" w:type="dxa"/>
          </w:tcPr>
          <w:p w:rsidR="00BC464D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</w:tr>
      <w:tr w:rsidR="00265541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793FF9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701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65541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793FF9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793FF9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701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F47B3" w:rsidP="00C85D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174,9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413,6</w:t>
            </w:r>
          </w:p>
        </w:tc>
        <w:tc>
          <w:tcPr>
            <w:tcW w:w="1701" w:type="dxa"/>
          </w:tcPr>
          <w:p w:rsidR="00AB5199" w:rsidRPr="00793FF9" w:rsidRDefault="00300F1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694,8</w:t>
            </w:r>
          </w:p>
        </w:tc>
      </w:tr>
      <w:tr w:rsidR="00AB5199" w:rsidRPr="00793FF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0338D1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843" w:type="dxa"/>
          </w:tcPr>
          <w:p w:rsidR="00AB5199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701" w:type="dxa"/>
          </w:tcPr>
          <w:p w:rsidR="00AB5199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 и противодействие преступности»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08 2 00 24680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843" w:type="dxa"/>
          </w:tcPr>
          <w:p w:rsidR="00AB5199" w:rsidRPr="00793FF9" w:rsidRDefault="008745F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AB5199" w:rsidRPr="00793FF9" w:rsidRDefault="008745F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701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AF47B3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F47B3" w:rsidRPr="00793FF9" w:rsidRDefault="00AF47B3" w:rsidP="00B108B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7B3">
              <w:rPr>
                <w:rFonts w:ascii="Times New Roman" w:hAnsi="Times New Roman"/>
                <w:sz w:val="24"/>
                <w:szCs w:val="24"/>
              </w:rPr>
              <w:t>Мероприятия по разработке Пасп</w:t>
            </w:r>
            <w:r w:rsidR="00B108B9">
              <w:rPr>
                <w:rFonts w:ascii="Times New Roman" w:hAnsi="Times New Roman"/>
                <w:sz w:val="24"/>
                <w:szCs w:val="24"/>
              </w:rPr>
              <w:t>о</w:t>
            </w:r>
            <w:r w:rsidRPr="00AF47B3">
              <w:rPr>
                <w:rFonts w:ascii="Times New Roman" w:hAnsi="Times New Roman"/>
                <w:sz w:val="24"/>
                <w:szCs w:val="24"/>
              </w:rPr>
              <w:t>ртов опасности отходов и составлению Декларации о плате за негативное воздействие на окружающую среду в рамках непрограммного направления деятельности "Реализация функций органов местного самоуправления Роговского сельского поселения"(Иные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F47B3" w:rsidRPr="00793FF9" w:rsidRDefault="00AF47B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F47B3" w:rsidRPr="00793FF9" w:rsidRDefault="00AF47B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F47B3" w:rsidRPr="00793FF9" w:rsidRDefault="00AF47B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99 9 00 24830</w:t>
            </w:r>
          </w:p>
        </w:tc>
        <w:tc>
          <w:tcPr>
            <w:tcW w:w="709" w:type="dxa"/>
            <w:shd w:val="clear" w:color="auto" w:fill="auto"/>
            <w:hideMark/>
          </w:tcPr>
          <w:p w:rsidR="00AF47B3" w:rsidRPr="00793FF9" w:rsidRDefault="00AF47B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F47B3" w:rsidRPr="00793FF9" w:rsidRDefault="00AF47B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21,0</w:t>
            </w:r>
          </w:p>
        </w:tc>
        <w:tc>
          <w:tcPr>
            <w:tcW w:w="1843" w:type="dxa"/>
          </w:tcPr>
          <w:p w:rsidR="00AF47B3" w:rsidRPr="00793FF9" w:rsidRDefault="00AF47B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F47B3" w:rsidRPr="00793FF9" w:rsidRDefault="00AF47B3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259,7</w:t>
            </w:r>
          </w:p>
        </w:tc>
        <w:tc>
          <w:tcPr>
            <w:tcW w:w="1701" w:type="dxa"/>
          </w:tcPr>
          <w:p w:rsidR="00AB5199" w:rsidRPr="00793FF9" w:rsidRDefault="00300F17" w:rsidP="00265541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761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D5E16" w:rsidP="008745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81,4</w:t>
            </w:r>
          </w:p>
        </w:tc>
        <w:tc>
          <w:tcPr>
            <w:tcW w:w="1843" w:type="dxa"/>
          </w:tcPr>
          <w:p w:rsidR="00AB5199" w:rsidRPr="00793FF9" w:rsidRDefault="007D5E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  <w:tc>
          <w:tcPr>
            <w:tcW w:w="1701" w:type="dxa"/>
          </w:tcPr>
          <w:p w:rsidR="00AB5199" w:rsidRPr="00793FF9" w:rsidRDefault="007D5E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D5E16" w:rsidP="008745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81,4</w:t>
            </w:r>
          </w:p>
        </w:tc>
        <w:tc>
          <w:tcPr>
            <w:tcW w:w="1843" w:type="dxa"/>
          </w:tcPr>
          <w:p w:rsidR="00AB5199" w:rsidRPr="00793FF9" w:rsidRDefault="007D5E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  <w:tc>
          <w:tcPr>
            <w:tcW w:w="1701" w:type="dxa"/>
          </w:tcPr>
          <w:p w:rsidR="00AB5199" w:rsidRPr="00793FF9" w:rsidRDefault="007D5E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D5E16" w:rsidP="008745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81,4</w:t>
            </w:r>
          </w:p>
        </w:tc>
        <w:tc>
          <w:tcPr>
            <w:tcW w:w="1843" w:type="dxa"/>
          </w:tcPr>
          <w:p w:rsidR="00AB5199" w:rsidRPr="00793FF9" w:rsidRDefault="007D5E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  <w:tc>
          <w:tcPr>
            <w:tcW w:w="1701" w:type="dxa"/>
          </w:tcPr>
          <w:p w:rsidR="00AB5199" w:rsidRPr="00793FF9" w:rsidRDefault="007D5E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F5045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843" w:type="dxa"/>
          </w:tcPr>
          <w:p w:rsidR="00AB5199" w:rsidRPr="00793FF9" w:rsidRDefault="00CD17C7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AB5199" w:rsidRPr="00793FF9" w:rsidRDefault="00CD17C7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793FF9">
              <w:rPr>
                <w:rFonts w:ascii="Times New Roman" w:hAnsi="Times New Roman"/>
                <w:sz w:val="24"/>
                <w:szCs w:val="24"/>
                <w:lang w:eastAsia="zh-CN"/>
              </w:rPr>
              <w:t>Обеспечение пожарной безопасности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F5045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843" w:type="dxa"/>
          </w:tcPr>
          <w:p w:rsidR="00AB5199" w:rsidRPr="00793FF9" w:rsidRDefault="00CD17C7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AB5199" w:rsidRPr="00793FF9" w:rsidRDefault="00CD17C7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объектах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, охране их жизни и здоровья»</w:t>
            </w:r>
            <w:r w:rsidR="008D24CE"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F47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 w:rsidR="00AF47B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843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C85DD7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C85DD7" w:rsidRPr="00793FF9" w:rsidRDefault="00C85DD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C85DD7" w:rsidRPr="00793FF9" w:rsidRDefault="00ED696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745F9"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C85DD7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701" w:type="dxa"/>
          </w:tcPr>
          <w:p w:rsidR="00C85DD7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C85DD7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C85DD7" w:rsidRPr="00793FF9" w:rsidRDefault="00C85DD7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C85DD7" w:rsidRPr="00793FF9" w:rsidRDefault="00ED696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745F9"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C85DD7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701" w:type="dxa"/>
          </w:tcPr>
          <w:p w:rsidR="00C85DD7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C85DD7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C85DD7" w:rsidRPr="00793FF9" w:rsidRDefault="007D4055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85DD7" w:rsidRPr="00793FF9" w:rsidRDefault="00ED696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424AA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C85DD7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701" w:type="dxa"/>
          </w:tcPr>
          <w:p w:rsidR="00C85DD7" w:rsidRPr="00793FF9" w:rsidRDefault="008745F9" w:rsidP="008745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AB5199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D696C" w:rsidP="00424A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1580,3</w:t>
            </w:r>
          </w:p>
        </w:tc>
        <w:tc>
          <w:tcPr>
            <w:tcW w:w="1843" w:type="dxa"/>
          </w:tcPr>
          <w:p w:rsidR="00AB5199" w:rsidRPr="00793FF9" w:rsidRDefault="0096482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2599,0</w:t>
            </w:r>
          </w:p>
        </w:tc>
        <w:tc>
          <w:tcPr>
            <w:tcW w:w="1701" w:type="dxa"/>
          </w:tcPr>
          <w:p w:rsidR="00AB5199" w:rsidRPr="00793FF9" w:rsidRDefault="006916F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3130,9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D696C" w:rsidP="00424A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1580,3</w:t>
            </w:r>
          </w:p>
        </w:tc>
        <w:tc>
          <w:tcPr>
            <w:tcW w:w="1843" w:type="dxa"/>
          </w:tcPr>
          <w:p w:rsidR="00AB5199" w:rsidRPr="00793FF9" w:rsidRDefault="0096482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2599,0</w:t>
            </w:r>
          </w:p>
        </w:tc>
        <w:tc>
          <w:tcPr>
            <w:tcW w:w="1701" w:type="dxa"/>
          </w:tcPr>
          <w:p w:rsidR="00AB5199" w:rsidRPr="00793FF9" w:rsidRDefault="006916F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3130,9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424AAD" w:rsidP="00ED69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D696C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843" w:type="dxa"/>
          </w:tcPr>
          <w:p w:rsidR="00AB5199" w:rsidRPr="00793FF9" w:rsidRDefault="00252DD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1864,9</w:t>
            </w:r>
          </w:p>
        </w:tc>
        <w:tc>
          <w:tcPr>
            <w:tcW w:w="1701" w:type="dxa"/>
          </w:tcPr>
          <w:p w:rsidR="00AB5199" w:rsidRPr="00793FF9" w:rsidRDefault="00252DD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2339,8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F47B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56,9</w:t>
            </w:r>
          </w:p>
        </w:tc>
        <w:tc>
          <w:tcPr>
            <w:tcW w:w="1843" w:type="dxa"/>
          </w:tcPr>
          <w:p w:rsidR="00AB5199" w:rsidRPr="00793FF9" w:rsidRDefault="00252DD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793FF9" w:rsidRDefault="00252DD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843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601,0</w:t>
            </w:r>
          </w:p>
        </w:tc>
        <w:tc>
          <w:tcPr>
            <w:tcW w:w="1843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619,0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637,6</w:t>
            </w:r>
          </w:p>
        </w:tc>
      </w:tr>
      <w:tr w:rsidR="00432FE0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432FE0" w:rsidRPr="00793FF9" w:rsidRDefault="00966B9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Мероприятия по разработке сметной документации на капитальный ремонт памятника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воинам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погибшим в годы ВОВ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01 1 00 24060</w:t>
            </w:r>
          </w:p>
        </w:tc>
        <w:tc>
          <w:tcPr>
            <w:tcW w:w="709" w:type="dxa"/>
            <w:shd w:val="clear" w:color="auto" w:fill="auto"/>
            <w:hideMark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103,0</w:t>
            </w:r>
          </w:p>
        </w:tc>
        <w:tc>
          <w:tcPr>
            <w:tcW w:w="1843" w:type="dxa"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843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843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843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D696C" w:rsidP="00424A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4900,2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3928,1</w:t>
            </w:r>
          </w:p>
        </w:tc>
        <w:tc>
          <w:tcPr>
            <w:tcW w:w="1701" w:type="dxa"/>
          </w:tcPr>
          <w:p w:rsidR="00AB5199" w:rsidRPr="00793FF9" w:rsidRDefault="00300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4275,9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D696C" w:rsidP="00424A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4900,2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3928,1</w:t>
            </w:r>
          </w:p>
        </w:tc>
        <w:tc>
          <w:tcPr>
            <w:tcW w:w="1701" w:type="dxa"/>
          </w:tcPr>
          <w:p w:rsidR="00AB5199" w:rsidRPr="00793FF9" w:rsidRDefault="00300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4275,9</w:t>
            </w:r>
          </w:p>
        </w:tc>
      </w:tr>
      <w:tr w:rsidR="001C2B3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C2B39" w:rsidRPr="00793FF9" w:rsidRDefault="001C2B3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97D94" w:rsidP="001C2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3836,7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3077,4</w:t>
            </w:r>
            <w:r w:rsidR="00300F17" w:rsidRPr="00793FF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</w:tcPr>
          <w:p w:rsidR="00AB5199" w:rsidRPr="00793FF9" w:rsidRDefault="00300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3816,1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D696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955,2</w:t>
            </w:r>
          </w:p>
        </w:tc>
        <w:tc>
          <w:tcPr>
            <w:tcW w:w="1843" w:type="dxa"/>
          </w:tcPr>
          <w:p w:rsidR="00AB5199" w:rsidRPr="00793FF9" w:rsidRDefault="00270DF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712,4</w:t>
            </w:r>
          </w:p>
        </w:tc>
        <w:tc>
          <w:tcPr>
            <w:tcW w:w="1701" w:type="dxa"/>
          </w:tcPr>
          <w:p w:rsidR="00AB5199" w:rsidRPr="00793FF9" w:rsidRDefault="00B23AB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351,5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843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203F9" w:rsidP="00A97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203F9" w:rsidP="00A97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 муниципальной программы Роговского сельского поселения «Муниципальная политика»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2256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06 4 00 1</w:t>
            </w:r>
            <w:r w:rsidR="00225667"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203F9" w:rsidP="00A97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</w:tbl>
    <w:p w:rsidR="000857B6" w:rsidRPr="00793FF9" w:rsidRDefault="000857B6">
      <w:pPr>
        <w:rPr>
          <w:rFonts w:ascii="Times New Roman" w:hAnsi="Times New Roman"/>
          <w:sz w:val="24"/>
          <w:szCs w:val="24"/>
        </w:rPr>
      </w:pPr>
    </w:p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04B9" w:rsidRDefault="005504B9" w:rsidP="006F2D06">
      <w:r>
        <w:separator/>
      </w:r>
    </w:p>
  </w:endnote>
  <w:endnote w:type="continuationSeparator" w:id="0">
    <w:p w:rsidR="005504B9" w:rsidRDefault="005504B9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04B9" w:rsidRDefault="005504B9" w:rsidP="006F2D06">
      <w:r>
        <w:separator/>
      </w:r>
    </w:p>
  </w:footnote>
  <w:footnote w:type="continuationSeparator" w:id="0">
    <w:p w:rsidR="005504B9" w:rsidRDefault="005504B9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72B" w:rsidRPr="006F2D06" w:rsidRDefault="00FC1B1D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D6072B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252DD2">
      <w:rPr>
        <w:rFonts w:ascii="Times New Roman" w:hAnsi="Times New Roman"/>
        <w:noProof/>
        <w:sz w:val="24"/>
        <w:szCs w:val="24"/>
      </w:rPr>
      <w:t>2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D6072B" w:rsidRDefault="00D6072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72B" w:rsidRDefault="00D6072B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3DD"/>
    <w:rsid w:val="000331C3"/>
    <w:rsid w:val="000338D1"/>
    <w:rsid w:val="00036605"/>
    <w:rsid w:val="0004233E"/>
    <w:rsid w:val="00045298"/>
    <w:rsid w:val="00051A43"/>
    <w:rsid w:val="000655D1"/>
    <w:rsid w:val="0006754C"/>
    <w:rsid w:val="00067F16"/>
    <w:rsid w:val="00074B10"/>
    <w:rsid w:val="00077B2A"/>
    <w:rsid w:val="00077F51"/>
    <w:rsid w:val="00082D8B"/>
    <w:rsid w:val="000857B6"/>
    <w:rsid w:val="00085D67"/>
    <w:rsid w:val="000976DC"/>
    <w:rsid w:val="000B7C4C"/>
    <w:rsid w:val="000D2827"/>
    <w:rsid w:val="000D5ABF"/>
    <w:rsid w:val="000F45B1"/>
    <w:rsid w:val="00105E7E"/>
    <w:rsid w:val="001066CB"/>
    <w:rsid w:val="00121444"/>
    <w:rsid w:val="00140366"/>
    <w:rsid w:val="0014568D"/>
    <w:rsid w:val="001735AA"/>
    <w:rsid w:val="00180AF5"/>
    <w:rsid w:val="00185325"/>
    <w:rsid w:val="00187E53"/>
    <w:rsid w:val="00194EE2"/>
    <w:rsid w:val="001C1A1D"/>
    <w:rsid w:val="001C2B39"/>
    <w:rsid w:val="001C442C"/>
    <w:rsid w:val="001D673A"/>
    <w:rsid w:val="001E5BD0"/>
    <w:rsid w:val="001F4DE1"/>
    <w:rsid w:val="002045A7"/>
    <w:rsid w:val="002109CE"/>
    <w:rsid w:val="002203F9"/>
    <w:rsid w:val="00225667"/>
    <w:rsid w:val="00231C86"/>
    <w:rsid w:val="00252DD2"/>
    <w:rsid w:val="00265541"/>
    <w:rsid w:val="00270DFA"/>
    <w:rsid w:val="0027303E"/>
    <w:rsid w:val="00273416"/>
    <w:rsid w:val="00274083"/>
    <w:rsid w:val="00276322"/>
    <w:rsid w:val="00284519"/>
    <w:rsid w:val="002B01F8"/>
    <w:rsid w:val="002B17EF"/>
    <w:rsid w:val="002B53CA"/>
    <w:rsid w:val="002B6140"/>
    <w:rsid w:val="002B754E"/>
    <w:rsid w:val="002C0753"/>
    <w:rsid w:val="002C1005"/>
    <w:rsid w:val="002C2E24"/>
    <w:rsid w:val="002E0F5C"/>
    <w:rsid w:val="002F1546"/>
    <w:rsid w:val="00300F17"/>
    <w:rsid w:val="00311D41"/>
    <w:rsid w:val="00312684"/>
    <w:rsid w:val="00334EC4"/>
    <w:rsid w:val="00341C15"/>
    <w:rsid w:val="00345593"/>
    <w:rsid w:val="00352D39"/>
    <w:rsid w:val="00352D44"/>
    <w:rsid w:val="003549D9"/>
    <w:rsid w:val="00361673"/>
    <w:rsid w:val="00363E87"/>
    <w:rsid w:val="0036507F"/>
    <w:rsid w:val="00366823"/>
    <w:rsid w:val="00391336"/>
    <w:rsid w:val="003A20F0"/>
    <w:rsid w:val="003C78B0"/>
    <w:rsid w:val="003F1A62"/>
    <w:rsid w:val="00407DC4"/>
    <w:rsid w:val="004135FF"/>
    <w:rsid w:val="00424AAD"/>
    <w:rsid w:val="00427322"/>
    <w:rsid w:val="004303FD"/>
    <w:rsid w:val="00432FE0"/>
    <w:rsid w:val="00450B0C"/>
    <w:rsid w:val="004660F2"/>
    <w:rsid w:val="00496BC1"/>
    <w:rsid w:val="004A47F4"/>
    <w:rsid w:val="004A5212"/>
    <w:rsid w:val="004A7448"/>
    <w:rsid w:val="004B0A0A"/>
    <w:rsid w:val="004B51A1"/>
    <w:rsid w:val="004B6F92"/>
    <w:rsid w:val="005101E9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504B9"/>
    <w:rsid w:val="00560D6F"/>
    <w:rsid w:val="005751F0"/>
    <w:rsid w:val="00576BB4"/>
    <w:rsid w:val="005A170C"/>
    <w:rsid w:val="005B2F4B"/>
    <w:rsid w:val="005C095E"/>
    <w:rsid w:val="005C217E"/>
    <w:rsid w:val="005C71E6"/>
    <w:rsid w:val="005D18C7"/>
    <w:rsid w:val="005D5A86"/>
    <w:rsid w:val="005F2F0A"/>
    <w:rsid w:val="00602594"/>
    <w:rsid w:val="00603134"/>
    <w:rsid w:val="006166BC"/>
    <w:rsid w:val="00622ECC"/>
    <w:rsid w:val="00624EB6"/>
    <w:rsid w:val="00636A59"/>
    <w:rsid w:val="00637314"/>
    <w:rsid w:val="00660853"/>
    <w:rsid w:val="00661DD2"/>
    <w:rsid w:val="0067253C"/>
    <w:rsid w:val="00677013"/>
    <w:rsid w:val="00680EB3"/>
    <w:rsid w:val="00686580"/>
    <w:rsid w:val="00687DB0"/>
    <w:rsid w:val="006916F1"/>
    <w:rsid w:val="006A2294"/>
    <w:rsid w:val="006B13FB"/>
    <w:rsid w:val="006C1A82"/>
    <w:rsid w:val="006C7983"/>
    <w:rsid w:val="006D4EFC"/>
    <w:rsid w:val="006D5D4F"/>
    <w:rsid w:val="006E2C2B"/>
    <w:rsid w:val="006E4E0B"/>
    <w:rsid w:val="006F2D06"/>
    <w:rsid w:val="007026E9"/>
    <w:rsid w:val="00714860"/>
    <w:rsid w:val="007243DD"/>
    <w:rsid w:val="0072743E"/>
    <w:rsid w:val="0075720C"/>
    <w:rsid w:val="00761C9D"/>
    <w:rsid w:val="00774940"/>
    <w:rsid w:val="00775943"/>
    <w:rsid w:val="00786B21"/>
    <w:rsid w:val="00786C83"/>
    <w:rsid w:val="007873DA"/>
    <w:rsid w:val="00793FF9"/>
    <w:rsid w:val="007D4055"/>
    <w:rsid w:val="007D4646"/>
    <w:rsid w:val="007D5E16"/>
    <w:rsid w:val="007E7C4C"/>
    <w:rsid w:val="007F61DD"/>
    <w:rsid w:val="00806718"/>
    <w:rsid w:val="00807C95"/>
    <w:rsid w:val="00813B17"/>
    <w:rsid w:val="00822059"/>
    <w:rsid w:val="00841DEE"/>
    <w:rsid w:val="00842D7E"/>
    <w:rsid w:val="00863C38"/>
    <w:rsid w:val="00867CC4"/>
    <w:rsid w:val="008718DD"/>
    <w:rsid w:val="008745F9"/>
    <w:rsid w:val="00875967"/>
    <w:rsid w:val="00882C15"/>
    <w:rsid w:val="008A510C"/>
    <w:rsid w:val="008C0002"/>
    <w:rsid w:val="008C11B3"/>
    <w:rsid w:val="008D24CE"/>
    <w:rsid w:val="008E3673"/>
    <w:rsid w:val="008E396E"/>
    <w:rsid w:val="009124E4"/>
    <w:rsid w:val="00915B84"/>
    <w:rsid w:val="009248CA"/>
    <w:rsid w:val="00934102"/>
    <w:rsid w:val="00935555"/>
    <w:rsid w:val="00942323"/>
    <w:rsid w:val="0096482D"/>
    <w:rsid w:val="0096665B"/>
    <w:rsid w:val="00966B90"/>
    <w:rsid w:val="00972EE9"/>
    <w:rsid w:val="009A4E98"/>
    <w:rsid w:val="009A5E27"/>
    <w:rsid w:val="009A65CD"/>
    <w:rsid w:val="009A69EB"/>
    <w:rsid w:val="009B7ECB"/>
    <w:rsid w:val="009C76B1"/>
    <w:rsid w:val="009D387F"/>
    <w:rsid w:val="009E226E"/>
    <w:rsid w:val="009E49FF"/>
    <w:rsid w:val="009F0339"/>
    <w:rsid w:val="009F2CCA"/>
    <w:rsid w:val="009F4FBC"/>
    <w:rsid w:val="00A04644"/>
    <w:rsid w:val="00A1663A"/>
    <w:rsid w:val="00A3199B"/>
    <w:rsid w:val="00A44C56"/>
    <w:rsid w:val="00A53BF0"/>
    <w:rsid w:val="00A5430D"/>
    <w:rsid w:val="00A801B7"/>
    <w:rsid w:val="00A97D94"/>
    <w:rsid w:val="00AA1DE1"/>
    <w:rsid w:val="00AA5125"/>
    <w:rsid w:val="00AB5199"/>
    <w:rsid w:val="00AD5375"/>
    <w:rsid w:val="00AE635E"/>
    <w:rsid w:val="00AF47B3"/>
    <w:rsid w:val="00AF69AC"/>
    <w:rsid w:val="00B0397B"/>
    <w:rsid w:val="00B0728C"/>
    <w:rsid w:val="00B108B9"/>
    <w:rsid w:val="00B12E55"/>
    <w:rsid w:val="00B14558"/>
    <w:rsid w:val="00B23AB2"/>
    <w:rsid w:val="00B42922"/>
    <w:rsid w:val="00B45C2A"/>
    <w:rsid w:val="00B578AC"/>
    <w:rsid w:val="00B60986"/>
    <w:rsid w:val="00B72994"/>
    <w:rsid w:val="00B75C4A"/>
    <w:rsid w:val="00B901BA"/>
    <w:rsid w:val="00B96BBC"/>
    <w:rsid w:val="00BA0B2A"/>
    <w:rsid w:val="00BA1CF8"/>
    <w:rsid w:val="00BA28E5"/>
    <w:rsid w:val="00BA4CCD"/>
    <w:rsid w:val="00BB73CB"/>
    <w:rsid w:val="00BC464D"/>
    <w:rsid w:val="00BE31B3"/>
    <w:rsid w:val="00C14BDE"/>
    <w:rsid w:val="00C24DC6"/>
    <w:rsid w:val="00C32397"/>
    <w:rsid w:val="00C34A2F"/>
    <w:rsid w:val="00C376EE"/>
    <w:rsid w:val="00C7266E"/>
    <w:rsid w:val="00C8276F"/>
    <w:rsid w:val="00C85DD7"/>
    <w:rsid w:val="00C941BE"/>
    <w:rsid w:val="00C97672"/>
    <w:rsid w:val="00CA105A"/>
    <w:rsid w:val="00CA1C38"/>
    <w:rsid w:val="00CB17BA"/>
    <w:rsid w:val="00CD17C7"/>
    <w:rsid w:val="00CD4DCB"/>
    <w:rsid w:val="00CE1C69"/>
    <w:rsid w:val="00CE5EE2"/>
    <w:rsid w:val="00D161D8"/>
    <w:rsid w:val="00D16AAF"/>
    <w:rsid w:val="00D16D1C"/>
    <w:rsid w:val="00D44720"/>
    <w:rsid w:val="00D475DA"/>
    <w:rsid w:val="00D51414"/>
    <w:rsid w:val="00D57795"/>
    <w:rsid w:val="00D6072B"/>
    <w:rsid w:val="00D60DDF"/>
    <w:rsid w:val="00D65A7F"/>
    <w:rsid w:val="00D77E5D"/>
    <w:rsid w:val="00DA4736"/>
    <w:rsid w:val="00DC3301"/>
    <w:rsid w:val="00DF4E57"/>
    <w:rsid w:val="00E13BFA"/>
    <w:rsid w:val="00E30FDC"/>
    <w:rsid w:val="00E360B4"/>
    <w:rsid w:val="00E41D77"/>
    <w:rsid w:val="00E4481C"/>
    <w:rsid w:val="00E4778E"/>
    <w:rsid w:val="00E565B2"/>
    <w:rsid w:val="00E620D4"/>
    <w:rsid w:val="00E67B7C"/>
    <w:rsid w:val="00E7501C"/>
    <w:rsid w:val="00E76173"/>
    <w:rsid w:val="00E77F1E"/>
    <w:rsid w:val="00E9040C"/>
    <w:rsid w:val="00E92B6C"/>
    <w:rsid w:val="00E9417D"/>
    <w:rsid w:val="00E95EF8"/>
    <w:rsid w:val="00E97122"/>
    <w:rsid w:val="00EA62EA"/>
    <w:rsid w:val="00EB17CE"/>
    <w:rsid w:val="00ED13C2"/>
    <w:rsid w:val="00ED4461"/>
    <w:rsid w:val="00ED696C"/>
    <w:rsid w:val="00EF595B"/>
    <w:rsid w:val="00F1778E"/>
    <w:rsid w:val="00F21A01"/>
    <w:rsid w:val="00F2302A"/>
    <w:rsid w:val="00F310FF"/>
    <w:rsid w:val="00F50451"/>
    <w:rsid w:val="00F510FA"/>
    <w:rsid w:val="00F56C69"/>
    <w:rsid w:val="00F61C18"/>
    <w:rsid w:val="00F710A3"/>
    <w:rsid w:val="00F80F06"/>
    <w:rsid w:val="00F810B3"/>
    <w:rsid w:val="00F835BF"/>
    <w:rsid w:val="00F91A16"/>
    <w:rsid w:val="00F93E3D"/>
    <w:rsid w:val="00FB6F63"/>
    <w:rsid w:val="00FC1B1D"/>
    <w:rsid w:val="00FC6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E90B73-51B8-4D6A-A357-1282EF35A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Pages>15</Pages>
  <Words>2839</Words>
  <Characters>16183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24</cp:revision>
  <cp:lastPrinted>2020-02-28T07:04:00Z</cp:lastPrinted>
  <dcterms:created xsi:type="dcterms:W3CDTF">2019-11-11T08:48:00Z</dcterms:created>
  <dcterms:modified xsi:type="dcterms:W3CDTF">2020-04-21T14:58:00Z</dcterms:modified>
</cp:coreProperties>
</file>